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2A" w:rsidRDefault="003B4B2A" w:rsidP="003B4B2A">
      <w:pPr>
        <w:tabs>
          <w:tab w:val="left" w:pos="1034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B2A" w:rsidRDefault="003B4B2A" w:rsidP="003B4B2A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00725" cy="9201150"/>
            <wp:effectExtent l="19050" t="0" r="9525" b="0"/>
            <wp:docPr id="1" name="Рисунок 1" descr="C:\Users\иман\Pictures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\Pictures\img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B2A" w:rsidRDefault="003B4B2A" w:rsidP="009D658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58C" w:rsidRPr="009107DC" w:rsidRDefault="009D658C" w:rsidP="009D658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9D658C" w:rsidRPr="009107DC" w:rsidRDefault="009D658C" w:rsidP="009D658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58C" w:rsidRPr="009107DC" w:rsidRDefault="009D658C" w:rsidP="009D658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«Детский сад</w:t>
      </w:r>
      <w:r w:rsidR="001411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№37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D658C" w:rsidRPr="009107D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273 от 29.12.2012 г. «Об образовании в Российской Федерации».</w:t>
      </w:r>
    </w:p>
    <w:p w:rsidR="009D658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2.4.1.3049-13«Санитарно-эпидемиологические требования к устройству,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9D658C" w:rsidRPr="009107D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Приказом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Учебный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9D658C" w:rsidRPr="009107D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9D658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под</w:t>
      </w:r>
      <w:r w:rsidRPr="003B2486">
        <w:rPr>
          <w:rFonts w:ascii="Times New Roman" w:hAnsi="Times New Roman" w:cs="Times New Roman"/>
          <w:sz w:val="28"/>
          <w:szCs w:val="28"/>
        </w:rPr>
        <w:t xml:space="preserve"> ред</w:t>
      </w:r>
      <w:r>
        <w:rPr>
          <w:rFonts w:ascii="Times New Roman" w:hAnsi="Times New Roman" w:cs="Times New Roman"/>
          <w:sz w:val="28"/>
          <w:szCs w:val="28"/>
        </w:rPr>
        <w:t>акцией</w:t>
      </w:r>
      <w:r w:rsidRPr="003B2486">
        <w:rPr>
          <w:rFonts w:ascii="Times New Roman" w:hAnsi="Times New Roman" w:cs="Times New Roman"/>
          <w:sz w:val="28"/>
          <w:szCs w:val="28"/>
        </w:rPr>
        <w:t xml:space="preserve">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9D658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58C" w:rsidRDefault="009D658C" w:rsidP="009D658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:rsidR="009D658C" w:rsidRPr="00612243" w:rsidRDefault="009D658C" w:rsidP="009D658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</w:t>
      </w:r>
      <w:proofErr w:type="spellStart"/>
      <w:r w:rsidRPr="001673AE">
        <w:rPr>
          <w:rFonts w:ascii="Times New Roman" w:hAnsi="Times New Roman"/>
          <w:sz w:val="28"/>
          <w:szCs w:val="24"/>
        </w:rPr>
        <w:t>Гербова</w:t>
      </w:r>
      <w:proofErr w:type="spellEnd"/>
      <w:r w:rsidRPr="001673AE">
        <w:rPr>
          <w:rFonts w:ascii="Times New Roman" w:hAnsi="Times New Roman"/>
          <w:sz w:val="28"/>
          <w:szCs w:val="24"/>
        </w:rPr>
        <w:t xml:space="preserve"> В.В. «Развитие речи в детском саду». Приобщение детей к художественной литературе</w:t>
      </w:r>
      <w:r>
        <w:rPr>
          <w:rFonts w:ascii="Times New Roman" w:hAnsi="Times New Roman"/>
          <w:sz w:val="28"/>
          <w:szCs w:val="24"/>
        </w:rPr>
        <w:t>.</w:t>
      </w:r>
    </w:p>
    <w:p w:rsidR="009D658C" w:rsidRPr="001673AE" w:rsidRDefault="009D658C" w:rsidP="009D658C">
      <w:pPr>
        <w:spacing w:after="0" w:line="240" w:lineRule="auto"/>
        <w:ind w:right="-1"/>
        <w:jc w:val="both"/>
        <w:rPr>
          <w:rStyle w:val="a4"/>
          <w:rFonts w:ascii="Times New Roman" w:hAnsi="Times New Roman"/>
          <w:i w:val="0"/>
          <w:sz w:val="28"/>
        </w:rPr>
      </w:pPr>
      <w:r>
        <w:rPr>
          <w:rFonts w:ascii="Times New Roman" w:hAnsi="Times New Roman"/>
          <w:sz w:val="28"/>
          <w:szCs w:val="24"/>
        </w:rPr>
        <w:tab/>
      </w:r>
      <w:r w:rsidRPr="001673AE">
        <w:rPr>
          <w:rStyle w:val="a4"/>
          <w:rFonts w:ascii="Times New Roman" w:hAnsi="Times New Roman"/>
          <w:sz w:val="28"/>
        </w:rPr>
        <w:t>- Комарова Т.С. «Изобразительная деятельность в детском саду».</w:t>
      </w:r>
    </w:p>
    <w:p w:rsidR="009D658C" w:rsidRPr="001673AE" w:rsidRDefault="009D658C" w:rsidP="009D658C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673AE">
        <w:rPr>
          <w:rStyle w:val="a4"/>
          <w:rFonts w:ascii="Times New Roman" w:hAnsi="Times New Roman"/>
          <w:sz w:val="28"/>
        </w:rPr>
        <w:t xml:space="preserve">- </w:t>
      </w:r>
      <w:r w:rsidRPr="001673AE">
        <w:rPr>
          <w:rFonts w:ascii="Times New Roman" w:eastAsia="Times New Roman" w:hAnsi="Times New Roman"/>
          <w:sz w:val="28"/>
          <w:szCs w:val="28"/>
        </w:rPr>
        <w:t xml:space="preserve"> Программа по музыкальному воспитанию детей дошкольного возраста </w:t>
      </w:r>
      <w:proofErr w:type="spellStart"/>
      <w:r w:rsidRPr="001673AE">
        <w:rPr>
          <w:rFonts w:ascii="Times New Roman" w:eastAsia="Times New Roman" w:hAnsi="Times New Roman"/>
          <w:sz w:val="28"/>
          <w:szCs w:val="28"/>
        </w:rPr>
        <w:t>И.Каплунова</w:t>
      </w:r>
      <w:proofErr w:type="spellEnd"/>
      <w:r w:rsidRPr="001673A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1673AE">
        <w:rPr>
          <w:rFonts w:ascii="Times New Roman" w:eastAsia="Times New Roman" w:hAnsi="Times New Roman"/>
          <w:sz w:val="28"/>
          <w:szCs w:val="28"/>
        </w:rPr>
        <w:t>И.Новоскольцева</w:t>
      </w:r>
      <w:proofErr w:type="spellEnd"/>
      <w:r w:rsidRPr="001673AE">
        <w:rPr>
          <w:rFonts w:ascii="Times New Roman" w:eastAsia="Times New Roman" w:hAnsi="Times New Roman"/>
          <w:sz w:val="28"/>
          <w:szCs w:val="28"/>
        </w:rPr>
        <w:t xml:space="preserve"> «Ладушки</w:t>
      </w:r>
      <w:proofErr w:type="gramStart"/>
      <w:r w:rsidRPr="001673AE">
        <w:rPr>
          <w:rFonts w:ascii="Times New Roman" w:eastAsia="Times New Roman" w:hAnsi="Times New Roman"/>
          <w:sz w:val="28"/>
          <w:szCs w:val="28"/>
        </w:rPr>
        <w:t>.»</w:t>
      </w:r>
      <w:proofErr w:type="gramEnd"/>
    </w:p>
    <w:p w:rsidR="009D658C" w:rsidRDefault="009D658C" w:rsidP="009D658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 З.В.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658C" w:rsidRPr="00936412" w:rsidRDefault="009D658C" w:rsidP="009D658C">
      <w:pPr>
        <w:spacing w:after="0" w:line="24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936412">
        <w:rPr>
          <w:rFonts w:ascii="Times New Roman" w:hAnsi="Times New Roman"/>
          <w:sz w:val="28"/>
        </w:rPr>
        <w:t>-Экономическоевоспит</w:t>
      </w:r>
      <w:r>
        <w:rPr>
          <w:rFonts w:ascii="Times New Roman" w:hAnsi="Times New Roman"/>
          <w:sz w:val="28"/>
        </w:rPr>
        <w:t xml:space="preserve">ание          дошкольников:      формирование </w:t>
      </w:r>
      <w:r w:rsidRPr="00936412">
        <w:rPr>
          <w:rFonts w:ascii="Times New Roman" w:hAnsi="Times New Roman"/>
          <w:sz w:val="28"/>
        </w:rPr>
        <w:t>предпосылок финансовой грамотности</w:t>
      </w:r>
      <w:r>
        <w:rPr>
          <w:rFonts w:ascii="Times New Roman" w:hAnsi="Times New Roman"/>
          <w:sz w:val="28"/>
        </w:rPr>
        <w:t xml:space="preserve"> от 5-7 лет.</w:t>
      </w:r>
    </w:p>
    <w:p w:rsidR="009D658C" w:rsidRPr="00F71F2A" w:rsidRDefault="009D658C" w:rsidP="009D658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Н.Н. Авдеева</w:t>
      </w:r>
      <w:r w:rsidRPr="00F71F2A">
        <w:rPr>
          <w:rFonts w:ascii="Times New Roman" w:hAnsi="Times New Roman" w:cs="Times New Roman"/>
          <w:sz w:val="28"/>
          <w:szCs w:val="28"/>
        </w:rPr>
        <w:t>«Безопасность»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658C" w:rsidRPr="00F71F2A" w:rsidRDefault="009D658C" w:rsidP="009D658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>- С.Н. Николаева«Юный эколог»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658C" w:rsidRPr="00F71F2A" w:rsidRDefault="009D658C" w:rsidP="009D658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 xml:space="preserve"> «Физкультурные занятия в детском саду»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658C" w:rsidRPr="00F71F2A" w:rsidRDefault="009D658C" w:rsidP="009D658C">
      <w:pPr>
        <w:spacing w:after="0" w:line="240" w:lineRule="auto"/>
        <w:ind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 xml:space="preserve">«Оздоровительная гимнастика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длядетей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 xml:space="preserve">  дошкольного возраста»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9D658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9D658C" w:rsidRDefault="009D658C" w:rsidP="009D658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</w:t>
      </w:r>
      <w:r>
        <w:rPr>
          <w:rFonts w:ascii="Times New Roman" w:eastAsia="Calibri" w:hAnsi="Times New Roman" w:cs="Times New Roman"/>
          <w:sz w:val="28"/>
          <w:szCs w:val="28"/>
        </w:rPr>
        <w:t>ля дошкольников от 3 до 7 лет</w:t>
      </w:r>
      <w:proofErr w:type="gramStart"/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 xml:space="preserve">-7 лет один раз в неделю.Объем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D658C" w:rsidRPr="00C34127" w:rsidRDefault="009D658C" w:rsidP="009D658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34127"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 представлена парциальной образовательной программой ДО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C34127">
        <w:rPr>
          <w:rFonts w:ascii="Times New Roman" w:hAnsi="Times New Roman"/>
          <w:sz w:val="28"/>
          <w:szCs w:val="28"/>
        </w:rPr>
        <w:t>Э</w:t>
      </w:r>
      <w:proofErr w:type="gramEnd"/>
      <w:r w:rsidRPr="00C34127">
        <w:rPr>
          <w:rFonts w:ascii="Times New Roman" w:hAnsi="Times New Roman"/>
          <w:sz w:val="28"/>
          <w:szCs w:val="28"/>
        </w:rPr>
        <w:t>кономическое воспитание дошкольников</w:t>
      </w:r>
      <w:r>
        <w:rPr>
          <w:rFonts w:ascii="Times New Roman" w:hAnsi="Times New Roman"/>
          <w:sz w:val="28"/>
          <w:szCs w:val="28"/>
        </w:rPr>
        <w:t>»</w:t>
      </w:r>
      <w:r w:rsidRPr="00C34127">
        <w:rPr>
          <w:rFonts w:ascii="Times New Roman" w:hAnsi="Times New Roman"/>
          <w:sz w:val="28"/>
          <w:szCs w:val="28"/>
        </w:rPr>
        <w:t>. Формирование предпосылок финансовой грамотности. Примерная парциальная образовательная программа  дошкольного образования д</w:t>
      </w:r>
      <w:r>
        <w:rPr>
          <w:rFonts w:ascii="Times New Roman" w:hAnsi="Times New Roman"/>
          <w:sz w:val="28"/>
          <w:szCs w:val="28"/>
        </w:rPr>
        <w:t>ля детей от 5-7 лет</w:t>
      </w:r>
      <w:r w:rsidRPr="00C34127">
        <w:rPr>
          <w:rFonts w:ascii="Times New Roman" w:hAnsi="Times New Roman"/>
          <w:sz w:val="28"/>
          <w:szCs w:val="28"/>
        </w:rPr>
        <w:t xml:space="preserve">. Организованная образовательная деятельность (далее - ООД) по </w:t>
      </w:r>
      <w:proofErr w:type="gramStart"/>
      <w:r w:rsidRPr="00C34127">
        <w:rPr>
          <w:rFonts w:ascii="Times New Roman" w:hAnsi="Times New Roman"/>
          <w:sz w:val="28"/>
          <w:szCs w:val="28"/>
        </w:rPr>
        <w:t>реализации части, формируемой участниками образовательных отношений организуется</w:t>
      </w:r>
      <w:proofErr w:type="gramEnd"/>
      <w:r w:rsidRPr="00C34127">
        <w:rPr>
          <w:rFonts w:ascii="Times New Roman" w:hAnsi="Times New Roman"/>
          <w:sz w:val="28"/>
          <w:szCs w:val="28"/>
        </w:rPr>
        <w:t xml:space="preserve"> в возрастных группах от 5-7 лет один раз в месяц.</w:t>
      </w:r>
    </w:p>
    <w:p w:rsidR="009D658C" w:rsidRPr="009107D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D658C" w:rsidRPr="009107DC" w:rsidRDefault="009D658C" w:rsidP="009D658C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D658C" w:rsidRPr="009107DC" w:rsidRDefault="009D658C" w:rsidP="009D658C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141161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ФОП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14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9D658C" w:rsidRPr="009107DC" w:rsidRDefault="009D658C" w:rsidP="009D658C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-реализация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 учитывает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специфику национальных и социокультурных особенностей ДОУ;</w:t>
      </w:r>
    </w:p>
    <w:p w:rsidR="009D658C" w:rsidRPr="009107DC" w:rsidRDefault="009D658C" w:rsidP="009D658C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9D658C" w:rsidRPr="009107D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инвариантная и вариативная. </w:t>
      </w:r>
    </w:p>
    <w:p w:rsidR="009D658C" w:rsidRPr="009107D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9D658C" w:rsidRDefault="009D658C" w:rsidP="009D658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доме</w:t>
      </w:r>
      <w:proofErr w:type="gramEnd"/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людей, об особенностях ее природы, многообразии стран и народов мира.</w:t>
      </w:r>
    </w:p>
    <w:p w:rsidR="009D658C" w:rsidRPr="00334742" w:rsidRDefault="009D658C" w:rsidP="009D658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9D658C" w:rsidRPr="00AA49C7" w:rsidRDefault="009D658C" w:rsidP="009D658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со</w:t>
      </w:r>
      <w:proofErr w:type="gram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D658C" w:rsidRDefault="009D658C" w:rsidP="009D658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r>
        <w:rPr>
          <w:rFonts w:ascii="Times New Roman" w:hAnsi="Times New Roman"/>
          <w:sz w:val="28"/>
          <w:szCs w:val="28"/>
        </w:rPr>
        <w:t xml:space="preserve"> 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 xml:space="preserve">ой программой по музыкальному воспитанию детей дошкольного возраста 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</w:p>
    <w:p w:rsidR="009D658C" w:rsidRPr="00A9153C" w:rsidRDefault="009D658C" w:rsidP="009D658C">
      <w:pPr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z w:val="28"/>
          <w:szCs w:val="28"/>
        </w:rPr>
        <w:t xml:space="preserve"> во второй группе раннего возраста, младшей, средней, старшей группе два</w:t>
      </w:r>
      <w:r w:rsidRPr="00AF3F4D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AF3F4D">
        <w:rPr>
          <w:rFonts w:ascii="Times New Roman" w:hAnsi="Times New Roman"/>
          <w:sz w:val="28"/>
          <w:szCs w:val="28"/>
        </w:rPr>
        <w:t xml:space="preserve"> в неделю</w:t>
      </w:r>
      <w:proofErr w:type="gramStart"/>
      <w:r w:rsidRPr="00AF3F4D">
        <w:rPr>
          <w:rFonts w:ascii="Times New Roman" w:hAnsi="Times New Roman"/>
          <w:sz w:val="28"/>
          <w:szCs w:val="28"/>
        </w:rPr>
        <w:t>.О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D658C" w:rsidRPr="00A31935" w:rsidRDefault="009D658C" w:rsidP="009D658C">
      <w:pPr>
        <w:tabs>
          <w:tab w:val="left" w:pos="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один раз в две недели. Образовательный компонент «Лепка» реализуется через организацию ООД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группе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данному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компоненту организуе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один раз в неделю, с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 один раз в две недели.</w:t>
      </w:r>
    </w:p>
    <w:p w:rsidR="009D658C" w:rsidRDefault="009D658C" w:rsidP="009D658C">
      <w:pPr>
        <w:widowControl w:val="0"/>
        <w:tabs>
          <w:tab w:val="left" w:pos="-426"/>
        </w:tabs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05DF2"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505DF2"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D658C" w:rsidRPr="009107DC" w:rsidRDefault="009D658C" w:rsidP="009D658C">
      <w:pPr>
        <w:widowControl w:val="0"/>
        <w:tabs>
          <w:tab w:val="left" w:pos="0"/>
        </w:tabs>
        <w:adjustRightInd w:val="0"/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развитиедетейв ДОУосуществляет музыкальный руководитель, физическое развитие детей осуществляет инструктор по физической культуре.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ДОУ организованна 5-дневная образовательная неделя. Обучение ведется на русском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чеченском языке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9D658C" w:rsidRPr="009107D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9D658C" w:rsidRPr="009107DC" w:rsidRDefault="009D658C" w:rsidP="009D658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СанПиН 2.4.1.3049-13 для детей в возрасте от 2 до 3 лет продолжительность ООД составляет не более 10 минут. Может быть </w:t>
      </w:r>
      <w:proofErr w:type="gramStart"/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организована</w:t>
      </w:r>
      <w:proofErr w:type="gramEnd"/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6-ти лет – не более 25 минут, для детей от 6-7 лет – не более 30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9D658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9D658C" w:rsidRDefault="009D658C" w:rsidP="009D65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построении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5E04FE" w:rsidRDefault="005E04FE" w:rsidP="00141161">
      <w:pPr>
        <w:tabs>
          <w:tab w:val="left" w:pos="463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33796" w:rsidRDefault="00033796" w:rsidP="00141161">
      <w:pPr>
        <w:tabs>
          <w:tab w:val="left" w:pos="46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D658C" w:rsidRDefault="009D658C" w:rsidP="009D6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:rsidR="009D658C" w:rsidRPr="005E04FE" w:rsidRDefault="009D658C" w:rsidP="009D6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873" w:type="dxa"/>
        <w:tblInd w:w="-34" w:type="dxa"/>
        <w:tblLayout w:type="fixed"/>
        <w:tblLook w:val="04A0"/>
      </w:tblPr>
      <w:tblGrid>
        <w:gridCol w:w="2694"/>
        <w:gridCol w:w="2551"/>
        <w:gridCol w:w="1229"/>
        <w:gridCol w:w="714"/>
        <w:gridCol w:w="283"/>
        <w:gridCol w:w="567"/>
        <w:gridCol w:w="426"/>
        <w:gridCol w:w="425"/>
        <w:gridCol w:w="709"/>
        <w:gridCol w:w="283"/>
        <w:gridCol w:w="992"/>
      </w:tblGrid>
      <w:tr w:rsidR="009D658C" w:rsidRPr="005E04FE" w:rsidTr="00141161">
        <w:trPr>
          <w:trHeight w:val="260"/>
        </w:trPr>
        <w:tc>
          <w:tcPr>
            <w:tcW w:w="7188" w:type="dxa"/>
            <w:gridSpan w:val="4"/>
            <w:vMerge w:val="restart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685" w:type="dxa"/>
            <w:gridSpan w:val="7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5E04FE" w:rsidRPr="005E04FE" w:rsidTr="00141161">
        <w:trPr>
          <w:trHeight w:val="160"/>
        </w:trPr>
        <w:tc>
          <w:tcPr>
            <w:tcW w:w="7188" w:type="dxa"/>
            <w:gridSpan w:val="4"/>
            <w:vMerge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</w:tr>
      <w:tr w:rsidR="005E04FE" w:rsidRPr="005E04FE" w:rsidTr="00141161">
        <w:trPr>
          <w:trHeight w:val="480"/>
        </w:trPr>
        <w:tc>
          <w:tcPr>
            <w:tcW w:w="2694" w:type="dxa"/>
            <w:vMerge w:val="restart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  <w:vMerge w:val="restart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proofErr w:type="gramStart"/>
            <w:r w:rsidRPr="005E04FE">
              <w:rPr>
                <w:rFonts w:ascii="Times New Roman" w:hAnsi="Times New Roman"/>
                <w:sz w:val="28"/>
                <w:szCs w:val="28"/>
              </w:rPr>
              <w:t>образователь-ной</w:t>
            </w:r>
            <w:proofErr w:type="gramEnd"/>
            <w:r w:rsidRPr="005E04FE"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Длительность ООД (мин)</w:t>
            </w: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ООД в неделю</w:t>
            </w: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Количество ООД в месяц/год</w:t>
            </w: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М\Г</w:t>
            </w:r>
          </w:p>
        </w:tc>
      </w:tr>
      <w:tr w:rsidR="005E04FE" w:rsidRPr="005E04FE" w:rsidTr="00141161">
        <w:tc>
          <w:tcPr>
            <w:tcW w:w="2694" w:type="dxa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551" w:type="dxa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Физическая</w:t>
            </w:r>
          </w:p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</w:tr>
      <w:tr w:rsidR="005E04FE" w:rsidRPr="005E04FE" w:rsidTr="00141161">
        <w:tc>
          <w:tcPr>
            <w:tcW w:w="2694" w:type="dxa"/>
            <w:vMerge w:val="restart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ФЭМП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Приобщение к </w:t>
            </w:r>
            <w:proofErr w:type="spellStart"/>
            <w:r w:rsidRPr="005E04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социокультур-ным</w:t>
            </w:r>
            <w:proofErr w:type="spellEnd"/>
            <w:r w:rsidRPr="005E04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ценностям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5E04FE">
              <w:rPr>
                <w:rFonts w:ascii="Times New Roman" w:hAnsi="Times New Roman"/>
                <w:sz w:val="28"/>
                <w:szCs w:val="28"/>
              </w:rPr>
              <w:t>Конструирова-ние</w:t>
            </w:r>
            <w:proofErr w:type="spellEnd"/>
            <w:proofErr w:type="gramEnd"/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5E04FE" w:rsidRPr="005E04FE" w:rsidTr="00141161">
        <w:trPr>
          <w:trHeight w:val="196"/>
        </w:trPr>
        <w:tc>
          <w:tcPr>
            <w:tcW w:w="2694" w:type="dxa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1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5E04FE" w:rsidRPr="005E04FE" w:rsidTr="00141161">
        <w:tc>
          <w:tcPr>
            <w:tcW w:w="2694" w:type="dxa"/>
            <w:vMerge w:val="restart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5E04FE" w:rsidRPr="005E04FE" w:rsidTr="00141161">
        <w:trPr>
          <w:trHeight w:val="234"/>
        </w:trPr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5E04FE" w:rsidRPr="005E04FE" w:rsidTr="00141161">
        <w:tc>
          <w:tcPr>
            <w:tcW w:w="2694" w:type="dxa"/>
            <w:vMerge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D658C" w:rsidRPr="005E04FE" w:rsidRDefault="009D658C" w:rsidP="0006634A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43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1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2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2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9D658C" w:rsidRPr="005E04FE" w:rsidTr="00141161">
        <w:tc>
          <w:tcPr>
            <w:tcW w:w="2694" w:type="dxa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4FE">
              <w:rPr>
                <w:rFonts w:ascii="Times New Roman" w:hAnsi="Times New Roman"/>
                <w:sz w:val="28"/>
                <w:szCs w:val="28"/>
              </w:rPr>
              <w:t>Социально-коммуникатив-ное</w:t>
            </w:r>
            <w:proofErr w:type="spellEnd"/>
            <w:r w:rsidRPr="005E04FE">
              <w:rPr>
                <w:rFonts w:ascii="Times New Roman" w:hAnsi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8179" w:type="dxa"/>
            <w:gridSpan w:val="10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9D658C" w:rsidRPr="005E04FE" w:rsidTr="00141161">
        <w:tc>
          <w:tcPr>
            <w:tcW w:w="10873" w:type="dxa"/>
            <w:gridSpan w:val="11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9D658C" w:rsidRPr="005E04FE" w:rsidTr="00141161">
        <w:tc>
          <w:tcPr>
            <w:tcW w:w="6474" w:type="dxa"/>
            <w:gridSpan w:val="3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5E04FE">
              <w:rPr>
                <w:rFonts w:ascii="Times New Roman" w:eastAsia="Times New Roman" w:hAnsi="Times New Roman"/>
                <w:sz w:val="28"/>
                <w:szCs w:val="28"/>
              </w:rPr>
              <w:t>И.Каплунова</w:t>
            </w:r>
            <w:proofErr w:type="spellEnd"/>
            <w:r w:rsidRPr="005E04F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E04F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И.Новоскольцева</w:t>
            </w:r>
            <w:proofErr w:type="spellEnd"/>
            <w:r w:rsidRPr="005E04FE">
              <w:rPr>
                <w:rFonts w:ascii="Times New Roman" w:eastAsia="Times New Roman" w:hAnsi="Times New Roman"/>
                <w:sz w:val="28"/>
                <w:szCs w:val="28"/>
              </w:rPr>
              <w:t xml:space="preserve"> «Ладушки».</w:t>
            </w:r>
          </w:p>
        </w:tc>
        <w:tc>
          <w:tcPr>
            <w:tcW w:w="997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1134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1275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9D658C" w:rsidRPr="005E04FE" w:rsidTr="00141161">
        <w:tc>
          <w:tcPr>
            <w:tcW w:w="6474" w:type="dxa"/>
            <w:gridSpan w:val="3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Программа курса «Мой край родной» /развивающая программа для дошкольников от 3 до 7 лет. </w:t>
            </w:r>
          </w:p>
        </w:tc>
        <w:tc>
          <w:tcPr>
            <w:tcW w:w="997" w:type="dxa"/>
            <w:gridSpan w:val="2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1134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1275" w:type="dxa"/>
            <w:gridSpan w:val="2"/>
            <w:vAlign w:val="center"/>
          </w:tcPr>
          <w:p w:rsidR="009D658C" w:rsidRPr="005E04FE" w:rsidRDefault="009D658C" w:rsidP="000663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9D658C" w:rsidRPr="005E04FE" w:rsidTr="00141161">
        <w:tc>
          <w:tcPr>
            <w:tcW w:w="6474" w:type="dxa"/>
            <w:gridSpan w:val="3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997" w:type="dxa"/>
            <w:gridSpan w:val="2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D658C" w:rsidRPr="005E04FE" w:rsidRDefault="009D658C" w:rsidP="0006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4FE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</w:tr>
    </w:tbl>
    <w:p w:rsidR="009D658C" w:rsidRPr="005E04FE" w:rsidRDefault="009D658C" w:rsidP="009D658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5FE5" w:rsidRDefault="00775FE5"/>
    <w:sectPr w:rsidR="00775FE5" w:rsidSect="00141161">
      <w:type w:val="continuous"/>
      <w:pgSz w:w="11906" w:h="16838"/>
      <w:pgMar w:top="709" w:right="849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F21"/>
    <w:rsid w:val="00016F36"/>
    <w:rsid w:val="00033796"/>
    <w:rsid w:val="000678BC"/>
    <w:rsid w:val="000D2355"/>
    <w:rsid w:val="00116A07"/>
    <w:rsid w:val="00141161"/>
    <w:rsid w:val="002802B5"/>
    <w:rsid w:val="002A2135"/>
    <w:rsid w:val="002A4AB8"/>
    <w:rsid w:val="003B4B2A"/>
    <w:rsid w:val="004F4DAF"/>
    <w:rsid w:val="00511276"/>
    <w:rsid w:val="005B6CD3"/>
    <w:rsid w:val="005D386B"/>
    <w:rsid w:val="005E04FE"/>
    <w:rsid w:val="00656085"/>
    <w:rsid w:val="00775FE5"/>
    <w:rsid w:val="00776B60"/>
    <w:rsid w:val="0082501F"/>
    <w:rsid w:val="008B0641"/>
    <w:rsid w:val="008E618B"/>
    <w:rsid w:val="009D658C"/>
    <w:rsid w:val="00A61621"/>
    <w:rsid w:val="00AC3960"/>
    <w:rsid w:val="00B360EB"/>
    <w:rsid w:val="00B73F21"/>
    <w:rsid w:val="00B81CE5"/>
    <w:rsid w:val="00BB5870"/>
    <w:rsid w:val="00C23B20"/>
    <w:rsid w:val="00C84468"/>
    <w:rsid w:val="00C955C0"/>
    <w:rsid w:val="00D11DBA"/>
    <w:rsid w:val="00D6207C"/>
    <w:rsid w:val="00DB2B82"/>
    <w:rsid w:val="00E078EE"/>
    <w:rsid w:val="00EC0303"/>
    <w:rsid w:val="00EC0761"/>
    <w:rsid w:val="00FF5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5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D658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5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D658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13</cp:revision>
  <cp:lastPrinted>2025-08-04T07:26:00Z</cp:lastPrinted>
  <dcterms:created xsi:type="dcterms:W3CDTF">2022-08-30T13:15:00Z</dcterms:created>
  <dcterms:modified xsi:type="dcterms:W3CDTF">2025-11-06T10:33:00Z</dcterms:modified>
</cp:coreProperties>
</file>